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65" w:rsidRPr="0099777D" w:rsidRDefault="002E5480" w:rsidP="002E5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32"/>
        </w:rPr>
      </w:pPr>
      <w:bookmarkStart w:id="0" w:name="_GoBack"/>
      <w:bookmarkEnd w:id="0"/>
      <w:r w:rsidRPr="0099777D">
        <w:rPr>
          <w:rFonts w:ascii="Times New Roman" w:hAnsi="Times New Roman" w:cs="Times New Roman"/>
          <w:b/>
          <w:color w:val="000000"/>
          <w:sz w:val="40"/>
          <w:szCs w:val="32"/>
        </w:rPr>
        <w:t>Tsehootsooi</w:t>
      </w:r>
      <w:r w:rsidR="00093D65" w:rsidRPr="0099777D">
        <w:rPr>
          <w:rFonts w:ascii="Times New Roman" w:hAnsi="Times New Roman" w:cs="Times New Roman"/>
          <w:b/>
          <w:color w:val="000000"/>
          <w:sz w:val="40"/>
          <w:szCs w:val="32"/>
        </w:rPr>
        <w:t xml:space="preserve"> Middle School</w:t>
      </w:r>
    </w:p>
    <w:p w:rsidR="00093D65" w:rsidRDefault="00093D65" w:rsidP="002E5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93D65">
        <w:rPr>
          <w:rFonts w:ascii="Times New Roman" w:hAnsi="Times New Roman" w:cs="Times New Roman"/>
          <w:b/>
          <w:bCs/>
          <w:color w:val="000000"/>
          <w:sz w:val="36"/>
          <w:szCs w:val="36"/>
        </w:rPr>
        <w:t>8</w:t>
      </w:r>
      <w:r w:rsidR="00FE36EE" w:rsidRPr="00FE36EE">
        <w:rPr>
          <w:rFonts w:ascii="Times New Roman" w:hAnsi="Times New Roman" w:cs="Times New Roman"/>
          <w:b/>
          <w:bCs/>
          <w:color w:val="000000"/>
          <w:sz w:val="36"/>
          <w:szCs w:val="36"/>
          <w:vertAlign w:val="superscript"/>
        </w:rPr>
        <w:t>th</w:t>
      </w:r>
      <w:r w:rsidR="00FE36EE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Grade</w:t>
      </w:r>
      <w:r w:rsidRPr="00093D65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Math Syllabus</w:t>
      </w:r>
    </w:p>
    <w:p w:rsidR="000B347F" w:rsidRDefault="000B347F" w:rsidP="002E5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8"/>
        <w:gridCol w:w="4518"/>
      </w:tblGrid>
      <w:tr w:rsidR="000B347F" w:rsidTr="0099777D">
        <w:tc>
          <w:tcPr>
            <w:tcW w:w="5058" w:type="dxa"/>
          </w:tcPr>
          <w:p w:rsidR="00FE36EE" w:rsidRDefault="0009205C" w:rsidP="000B3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97878</wp:posOffset>
                  </wp:positionH>
                  <wp:positionV relativeFrom="paragraph">
                    <wp:posOffset>-571</wp:posOffset>
                  </wp:positionV>
                  <wp:extent cx="5514646" cy="5896303"/>
                  <wp:effectExtent l="19050" t="0" r="0" b="0"/>
                  <wp:wrapNone/>
                  <wp:docPr id="2" name="Picture 1" descr="scou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outs.png"/>
                          <pic:cNvPicPr/>
                        </pic:nvPicPr>
                        <pic:blipFill>
                          <a:blip r:embed="rId6" cstate="print">
                            <a:lum bright="8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4646" cy="589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E36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Mr. </w:t>
            </w:r>
            <w:r w:rsidR="000265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Manning </w:t>
            </w:r>
          </w:p>
          <w:p w:rsidR="00FF7281" w:rsidRPr="00371325" w:rsidRDefault="00FE36EE" w:rsidP="00FF7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FE36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B6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rade </w:t>
            </w:r>
            <w:r w:rsidR="00EB6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ath</w:t>
            </w:r>
            <w:r w:rsidR="00FF7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B6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="00FF7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eacher</w:t>
            </w:r>
          </w:p>
          <w:p w:rsidR="000B347F" w:rsidRPr="00FF7281" w:rsidRDefault="00FF7281" w:rsidP="00FF7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36"/>
              </w:rPr>
            </w:pPr>
            <w:r w:rsidRPr="00FF7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36"/>
              </w:rPr>
              <w:t>PO Box 559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36"/>
              </w:rPr>
              <w:t xml:space="preserve">, </w:t>
            </w:r>
            <w:r w:rsidRPr="00FF7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36"/>
              </w:rPr>
              <w:t>Fort Defiance, Arizona 86504</w:t>
            </w:r>
          </w:p>
        </w:tc>
        <w:tc>
          <w:tcPr>
            <w:tcW w:w="4518" w:type="dxa"/>
          </w:tcPr>
          <w:p w:rsidR="00A54783" w:rsidRDefault="00A54783" w:rsidP="00FF72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D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School Phone:</w:t>
            </w:r>
            <w:r w:rsidR="00371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928-729-6879</w:t>
            </w:r>
          </w:p>
          <w:p w:rsidR="00E30E9C" w:rsidRDefault="00E30E9C" w:rsidP="00FF72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54783" w:rsidRDefault="00026552" w:rsidP="00FF72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Email: montem</w:t>
            </w:r>
            <w:r w:rsidR="00FE3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@wrschool.net</w:t>
            </w:r>
          </w:p>
          <w:p w:rsidR="00A54783" w:rsidRPr="00A54783" w:rsidRDefault="00A54783" w:rsidP="00FF72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36"/>
              </w:rPr>
            </w:pPr>
          </w:p>
        </w:tc>
      </w:tr>
    </w:tbl>
    <w:p w:rsidR="002E5480" w:rsidRPr="00093D65" w:rsidRDefault="002E5480" w:rsidP="002E5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93D65" w:rsidRPr="00093D65" w:rsidRDefault="00093D65" w:rsidP="008C3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93D65">
        <w:rPr>
          <w:rFonts w:ascii="Times New Roman" w:hAnsi="Times New Roman" w:cs="Times New Roman"/>
          <w:b/>
          <w:bCs/>
          <w:color w:val="000000"/>
          <w:sz w:val="32"/>
          <w:szCs w:val="32"/>
        </w:rPr>
        <w:t>Course Description</w:t>
      </w:r>
    </w:p>
    <w:p w:rsidR="00093D65" w:rsidRDefault="00A86EE1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By the end of </w:t>
      </w:r>
      <w:r w:rsidR="00A97D10">
        <w:rPr>
          <w:rFonts w:ascii="Times New Roman" w:hAnsi="Times New Roman" w:cs="Times New Roman"/>
          <w:color w:val="000000"/>
          <w:sz w:val="24"/>
          <w:szCs w:val="24"/>
        </w:rPr>
        <w:t>this school year</w:t>
      </w:r>
      <w:r w:rsidR="00093D65" w:rsidRPr="00093D65">
        <w:rPr>
          <w:rFonts w:ascii="Times New Roman" w:hAnsi="Times New Roman" w:cs="Times New Roman"/>
          <w:color w:val="000000"/>
          <w:sz w:val="24"/>
          <w:szCs w:val="24"/>
        </w:rPr>
        <w:t>, stu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dents will understand and </w:t>
      </w:r>
      <w:r w:rsidR="0048057A">
        <w:rPr>
          <w:rFonts w:ascii="Times New Roman" w:hAnsi="Times New Roman" w:cs="Times New Roman"/>
          <w:color w:val="000000"/>
          <w:sz w:val="24"/>
          <w:szCs w:val="24"/>
        </w:rPr>
        <w:t xml:space="preserve">be able to </w:t>
      </w:r>
      <w:r>
        <w:rPr>
          <w:rFonts w:ascii="Times New Roman" w:hAnsi="Times New Roman" w:cs="Times New Roman"/>
          <w:color w:val="000000"/>
          <w:sz w:val="24"/>
          <w:szCs w:val="24"/>
        </w:rPr>
        <w:t>use</w:t>
      </w:r>
      <w:r w:rsidR="00093D65" w:rsidRPr="00093D65">
        <w:rPr>
          <w:rFonts w:ascii="Times New Roman" w:hAnsi="Times New Roman" w:cs="Times New Roman"/>
          <w:color w:val="000000"/>
          <w:sz w:val="24"/>
          <w:szCs w:val="24"/>
        </w:rPr>
        <w:t xml:space="preserve"> probability, geometry, number</w:t>
      </w:r>
      <w:r w:rsidR="004805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3D65" w:rsidRPr="00093D65">
        <w:rPr>
          <w:rFonts w:ascii="Times New Roman" w:hAnsi="Times New Roman" w:cs="Times New Roman"/>
          <w:color w:val="000000"/>
          <w:sz w:val="24"/>
          <w:szCs w:val="24"/>
        </w:rPr>
        <w:t xml:space="preserve">sense, and algebra. The standards are fully explained on the </w:t>
      </w:r>
      <w:r w:rsidR="00A54783">
        <w:rPr>
          <w:rFonts w:ascii="Times New Roman" w:hAnsi="Times New Roman" w:cs="Times New Roman"/>
          <w:color w:val="000000"/>
          <w:sz w:val="24"/>
          <w:szCs w:val="24"/>
        </w:rPr>
        <w:t>Arizona College and Career</w:t>
      </w:r>
      <w:r w:rsidR="00371325">
        <w:rPr>
          <w:rFonts w:ascii="Times New Roman" w:hAnsi="Times New Roman" w:cs="Times New Roman"/>
          <w:color w:val="000000"/>
          <w:sz w:val="24"/>
          <w:szCs w:val="24"/>
        </w:rPr>
        <w:t xml:space="preserve"> Readiness Standards.</w:t>
      </w:r>
      <w:r w:rsidR="00A547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B347F" w:rsidRPr="00093D65" w:rsidRDefault="000B347F" w:rsidP="000A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093D65" w:rsidRPr="00093D65" w:rsidRDefault="00171EE5" w:rsidP="008C3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Arizona </w:t>
      </w:r>
      <w:r w:rsidR="00A5478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College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and </w:t>
      </w:r>
      <w:r w:rsidR="00A5478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Career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Ready </w:t>
      </w:r>
      <w:r w:rsidR="00093D65" w:rsidRPr="00093D65">
        <w:rPr>
          <w:rFonts w:ascii="Times New Roman" w:hAnsi="Times New Roman" w:cs="Times New Roman"/>
          <w:b/>
          <w:bCs/>
          <w:color w:val="000000"/>
          <w:sz w:val="32"/>
          <w:szCs w:val="32"/>
        </w:rPr>
        <w:t>Standards</w:t>
      </w:r>
    </w:p>
    <w:p w:rsidR="00093D65" w:rsidRPr="00093D65" w:rsidRDefault="00A97D10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93D65" w:rsidRPr="00093D65">
        <w:rPr>
          <w:rFonts w:ascii="Times New Roman" w:hAnsi="Times New Roman" w:cs="Times New Roman"/>
          <w:color w:val="000000"/>
          <w:sz w:val="24"/>
          <w:szCs w:val="24"/>
        </w:rPr>
        <w:t>nstructional time should focus on three critical areas: (1) formulating and</w:t>
      </w:r>
    </w:p>
    <w:p w:rsidR="00093D65" w:rsidRPr="00093D65" w:rsidRDefault="00093D6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3D65">
        <w:rPr>
          <w:rFonts w:ascii="Times New Roman" w:hAnsi="Times New Roman" w:cs="Times New Roman"/>
          <w:color w:val="000000"/>
          <w:sz w:val="24"/>
          <w:szCs w:val="24"/>
        </w:rPr>
        <w:t>reasoning about expressions and equations, including modeling an association in bivariate</w:t>
      </w:r>
    </w:p>
    <w:p w:rsidR="00093D65" w:rsidRPr="00093D65" w:rsidRDefault="00093D6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3D65">
        <w:rPr>
          <w:rFonts w:ascii="Times New Roman" w:hAnsi="Times New Roman" w:cs="Times New Roman"/>
          <w:color w:val="000000"/>
          <w:sz w:val="24"/>
          <w:szCs w:val="24"/>
        </w:rPr>
        <w:t>data with a linear equation, and solving linear equations and systems of linear equations; (2)</w:t>
      </w:r>
    </w:p>
    <w:p w:rsidR="00093D65" w:rsidRPr="00093D65" w:rsidRDefault="00093D6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3D65">
        <w:rPr>
          <w:rFonts w:ascii="Times New Roman" w:hAnsi="Times New Roman" w:cs="Times New Roman"/>
          <w:color w:val="000000"/>
          <w:sz w:val="24"/>
          <w:szCs w:val="24"/>
        </w:rPr>
        <w:t>grasping the concept of a function and using functions to describe quantitative relationships;</w:t>
      </w:r>
    </w:p>
    <w:p w:rsidR="00093D65" w:rsidRPr="00093D65" w:rsidRDefault="00093D6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3D65">
        <w:rPr>
          <w:rFonts w:ascii="Times New Roman" w:hAnsi="Times New Roman" w:cs="Times New Roman"/>
          <w:color w:val="000000"/>
          <w:sz w:val="24"/>
          <w:szCs w:val="24"/>
        </w:rPr>
        <w:t>(3) analyzing two--</w:t>
      </w:r>
      <w:r w:rsidRPr="00093D65">
        <w:rPr>
          <w:rFonts w:ascii="Cambria Math" w:hAnsi="Cambria Math" w:cs="Times New Roman"/>
          <w:color w:val="000000"/>
          <w:sz w:val="24"/>
          <w:szCs w:val="24"/>
        </w:rPr>
        <w:t>‐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 xml:space="preserve"> and three--</w:t>
      </w:r>
      <w:r w:rsidRPr="00093D65">
        <w:rPr>
          <w:rFonts w:ascii="Cambria Math" w:hAnsi="Cambria Math" w:cs="Times New Roman"/>
          <w:color w:val="000000"/>
          <w:sz w:val="24"/>
          <w:szCs w:val="24"/>
        </w:rPr>
        <w:t>‐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>dimensional space and figures using distance, angle, similarity,</w:t>
      </w:r>
    </w:p>
    <w:p w:rsidR="00093D65" w:rsidRDefault="00093D6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3D65">
        <w:rPr>
          <w:rFonts w:ascii="Times New Roman" w:hAnsi="Times New Roman" w:cs="Times New Roman"/>
          <w:color w:val="000000"/>
          <w:sz w:val="24"/>
          <w:szCs w:val="24"/>
        </w:rPr>
        <w:t>and congruence, and understanding and applying the Pythagorean Theorem.</w:t>
      </w:r>
    </w:p>
    <w:p w:rsidR="00B92347" w:rsidRPr="00093D65" w:rsidRDefault="00B92347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3D65" w:rsidRDefault="00A97D10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Our curriculum will be as follows</w:t>
      </w:r>
      <w:r w:rsidR="00093D65" w:rsidRPr="00093D6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97D10" w:rsidTr="00A97D10">
        <w:tc>
          <w:tcPr>
            <w:tcW w:w="4788" w:type="dxa"/>
          </w:tcPr>
          <w:p w:rsidR="00A97D10" w:rsidRPr="00A97D10" w:rsidRDefault="00E06173" w:rsidP="00A97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Semester 1 (2021</w:t>
            </w:r>
            <w:r w:rsidR="002F0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:rsidR="00A97D10" w:rsidRPr="00A97D10" w:rsidRDefault="00A97D10" w:rsidP="00A97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Semester 2 (20</w:t>
            </w:r>
            <w:r w:rsidR="00E061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A97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A97D10" w:rsidTr="00A97D10">
        <w:tc>
          <w:tcPr>
            <w:tcW w:w="4788" w:type="dxa"/>
          </w:tcPr>
          <w:p w:rsidR="00371325" w:rsidRPr="00093D65" w:rsidRDefault="00371325" w:rsidP="00371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D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Geometry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1st </w:t>
            </w:r>
            <w:r w:rsidRPr="00093D6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93D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Semester</w:t>
            </w:r>
          </w:p>
          <w:p w:rsidR="00371325" w:rsidRPr="00093D65" w:rsidRDefault="00371325" w:rsidP="00371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 congruence and similarity using physical models, transparencies, or geometry</w:t>
            </w:r>
          </w:p>
          <w:p w:rsidR="00371325" w:rsidRPr="00093D65" w:rsidRDefault="00371325" w:rsidP="00371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software.</w:t>
            </w:r>
          </w:p>
          <w:p w:rsidR="00371325" w:rsidRPr="00093D65" w:rsidRDefault="00371325" w:rsidP="00371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Understand and apply the Pythagorean Theorem.</w:t>
            </w:r>
          </w:p>
          <w:p w:rsidR="00E06173" w:rsidRDefault="00371325" w:rsidP="00A97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Solve real--</w:t>
            </w:r>
            <w:r w:rsidRPr="00093D65">
              <w:rPr>
                <w:rFonts w:ascii="Cambria Math" w:hAnsi="Cambria Math" w:cs="Times New Roman"/>
                <w:color w:val="000000"/>
                <w:sz w:val="24"/>
                <w:szCs w:val="24"/>
              </w:rPr>
              <w:t>‐</w:t>
            </w:r>
            <w:r w:rsidRPr="0009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world and mathematical problems involving volume of cylinders, cones and</w:t>
            </w:r>
            <w:r w:rsidR="00E0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spheres.</w:t>
            </w:r>
          </w:p>
          <w:p w:rsidR="00371325" w:rsidRPr="00093D65" w:rsidRDefault="00371325" w:rsidP="00371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D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Expressions and Equations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A547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st</w:t>
            </w:r>
            <w:r w:rsidRPr="00093D6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93D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A547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nd</w:t>
            </w:r>
            <w:r w:rsidRPr="00093D6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93D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Semester</w:t>
            </w:r>
          </w:p>
          <w:p w:rsidR="00371325" w:rsidRPr="00093D65" w:rsidRDefault="00371325" w:rsidP="00371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Work with radicals and integer exponents.</w:t>
            </w:r>
          </w:p>
          <w:p w:rsidR="00371325" w:rsidRPr="00093D65" w:rsidRDefault="00371325" w:rsidP="00371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Understand the connections between proportional relationships, lines, and linear equations.</w:t>
            </w:r>
          </w:p>
          <w:p w:rsidR="00371325" w:rsidRPr="00371325" w:rsidRDefault="00371325" w:rsidP="00A97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Analyze and solve linear equations and pairs of simultaneous linear equations.</w:t>
            </w:r>
          </w:p>
          <w:p w:rsidR="00AA617F" w:rsidRPr="00AA617F" w:rsidRDefault="00AA617F" w:rsidP="00A97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97D10" w:rsidRDefault="00A97D10" w:rsidP="00371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371325" w:rsidRPr="00093D65" w:rsidRDefault="00371325" w:rsidP="00371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D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Statistics and Probability 2</w:t>
            </w:r>
            <w:r w:rsidRPr="00093D6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nd </w:t>
            </w:r>
            <w:r w:rsidRPr="00093D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Semester</w:t>
            </w:r>
          </w:p>
          <w:p w:rsidR="00371325" w:rsidRDefault="00371325" w:rsidP="00A97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Investigate patterns of association in bivariate data.</w:t>
            </w:r>
          </w:p>
          <w:p w:rsidR="00371325" w:rsidRPr="00093D65" w:rsidRDefault="00371325" w:rsidP="00371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D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The Number System </w:t>
            </w:r>
            <w:r w:rsidR="00E061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2nd</w:t>
            </w:r>
            <w:r w:rsidRPr="00093D6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93D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Semester</w:t>
            </w:r>
          </w:p>
          <w:p w:rsidR="00371325" w:rsidRDefault="00371325" w:rsidP="00371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Know that there are numbers that are not rational, and approximate them by rational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numbers.</w:t>
            </w:r>
          </w:p>
          <w:p w:rsidR="00A97D10" w:rsidRPr="00093D65" w:rsidRDefault="00A97D10" w:rsidP="00A97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D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Expressions and Equations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A547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st</w:t>
            </w:r>
            <w:r w:rsidRPr="00093D6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93D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A547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nd</w:t>
            </w:r>
            <w:r w:rsidRPr="00093D6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93D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Semester</w:t>
            </w:r>
          </w:p>
          <w:p w:rsidR="00A97D10" w:rsidRPr="00093D65" w:rsidRDefault="00A97D10" w:rsidP="00A97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Work with radicals and integer exponents.</w:t>
            </w:r>
          </w:p>
          <w:p w:rsidR="00A97D10" w:rsidRPr="00093D65" w:rsidRDefault="00A97D10" w:rsidP="00A97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Understand the connections between proportional relationships, lines, and linear equations.</w:t>
            </w:r>
          </w:p>
          <w:p w:rsidR="00A97D10" w:rsidRDefault="00A97D10" w:rsidP="00A97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Analyze and solve linear equations and pairs of simultaneous linear equations.</w:t>
            </w:r>
          </w:p>
          <w:p w:rsidR="00E06173" w:rsidRDefault="00E06173" w:rsidP="00A97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1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Functions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E06173" w:rsidRPr="00E06173" w:rsidRDefault="00E06173" w:rsidP="00E06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Understand relations of functions; use functions to model relationshi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</w:t>
            </w:r>
            <w:r w:rsidR="009A6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0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97D10" w:rsidRDefault="00A97D10" w:rsidP="00371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7D10" w:rsidRDefault="00A97D10" w:rsidP="00AA6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E36EE" w:rsidRPr="00EF410A" w:rsidRDefault="00485516" w:rsidP="00EF4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Textbook/Publisher:</w:t>
      </w:r>
    </w:p>
    <w:p w:rsidR="00FE36EE" w:rsidRPr="00126764" w:rsidRDefault="00FE36EE" w:rsidP="00FE3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4"/>
        </w:rPr>
      </w:pPr>
      <w:r w:rsidRPr="00126764">
        <w:rPr>
          <w:rFonts w:ascii="Times New Roman" w:hAnsi="Times New Roman" w:cs="Times New Roman"/>
          <w:i/>
          <w:color w:val="000000"/>
          <w:sz w:val="28"/>
          <w:szCs w:val="24"/>
        </w:rPr>
        <w:t>enVisionmath2.0 Common Core Grade 8</w:t>
      </w:r>
    </w:p>
    <w:p w:rsidR="00093D65" w:rsidRPr="00126764" w:rsidRDefault="00093D6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4"/>
        </w:rPr>
      </w:pPr>
    </w:p>
    <w:p w:rsidR="00093D65" w:rsidRDefault="00863E9E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We will be using 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>consumable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textbooks, every</w:t>
      </w:r>
      <w:r w:rsidR="00093D65" w:rsidRPr="00093D65">
        <w:rPr>
          <w:rFonts w:ascii="Times New Roman" w:hAnsi="Times New Roman" w:cs="Times New Roman"/>
          <w:color w:val="000000"/>
          <w:sz w:val="24"/>
          <w:szCs w:val="24"/>
        </w:rPr>
        <w:t xml:space="preserve"> student will receive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text</w:t>
      </w:r>
      <w:r w:rsidR="00093D65" w:rsidRPr="00093D65">
        <w:rPr>
          <w:rFonts w:ascii="Times New Roman" w:hAnsi="Times New Roman" w:cs="Times New Roman"/>
          <w:color w:val="000000"/>
          <w:sz w:val="24"/>
          <w:szCs w:val="24"/>
        </w:rPr>
        <w:t>book which they are responsible for bringing to cl</w:t>
      </w:r>
      <w:r w:rsidR="009A65B8">
        <w:rPr>
          <w:rFonts w:ascii="Times New Roman" w:hAnsi="Times New Roman" w:cs="Times New Roman"/>
          <w:color w:val="000000"/>
          <w:sz w:val="24"/>
          <w:szCs w:val="24"/>
        </w:rPr>
        <w:t>ass every day, along with their composition notebook</w:t>
      </w:r>
      <w:r w:rsidR="00093D65" w:rsidRPr="00093D65">
        <w:rPr>
          <w:rFonts w:ascii="Times New Roman" w:hAnsi="Times New Roman" w:cs="Times New Roman"/>
          <w:color w:val="000000"/>
          <w:sz w:val="24"/>
          <w:szCs w:val="24"/>
        </w:rPr>
        <w:t>, unless stated otherwise.</w:t>
      </w:r>
    </w:p>
    <w:p w:rsidR="00485516" w:rsidRPr="00093D65" w:rsidRDefault="00485516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3D65" w:rsidRDefault="00093D65" w:rsidP="008C3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93D65">
        <w:rPr>
          <w:rFonts w:ascii="Times New Roman" w:hAnsi="Times New Roman" w:cs="Times New Roman"/>
          <w:b/>
          <w:bCs/>
          <w:color w:val="000000"/>
          <w:sz w:val="32"/>
          <w:szCs w:val="32"/>
        </w:rPr>
        <w:t>Requirements: Materials and Supplies</w:t>
      </w:r>
    </w:p>
    <w:p w:rsidR="00940381" w:rsidRPr="00940381" w:rsidRDefault="00940381" w:rsidP="008C3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32"/>
        </w:rPr>
      </w:pPr>
      <w:r w:rsidRPr="00940381">
        <w:rPr>
          <w:rFonts w:ascii="Times New Roman" w:hAnsi="Times New Roman" w:cs="Times New Roman"/>
          <w:b/>
          <w:bCs/>
          <w:color w:val="000000"/>
          <w:sz w:val="24"/>
          <w:szCs w:val="32"/>
        </w:rPr>
        <w:t>The WRUSD has provided school supplies to all our students this year.</w:t>
      </w:r>
    </w:p>
    <w:p w:rsidR="00093D65" w:rsidRPr="00093D65" w:rsidRDefault="00093D6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3D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Materials/Supplies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>: Students are required to bring the following items to class everyday.</w:t>
      </w:r>
    </w:p>
    <w:p w:rsidR="00093D65" w:rsidRPr="00DB56DA" w:rsidRDefault="00093D65" w:rsidP="00DB56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56DA">
        <w:rPr>
          <w:rFonts w:ascii="Times New Roman" w:hAnsi="Times New Roman" w:cs="Times New Roman"/>
          <w:color w:val="000000"/>
          <w:sz w:val="24"/>
          <w:szCs w:val="24"/>
        </w:rPr>
        <w:t>Pencils (preferred)</w:t>
      </w:r>
    </w:p>
    <w:p w:rsidR="00093D65" w:rsidRPr="00DB56DA" w:rsidRDefault="00DB56DA" w:rsidP="00DB56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56DA">
        <w:rPr>
          <w:rFonts w:ascii="Times New Roman" w:hAnsi="Times New Roman" w:cs="Times New Roman"/>
          <w:color w:val="000000"/>
          <w:sz w:val="24"/>
          <w:szCs w:val="24"/>
        </w:rPr>
        <w:t>Composition notebook</w:t>
      </w:r>
    </w:p>
    <w:p w:rsidR="00DB56DA" w:rsidRPr="00DB56DA" w:rsidRDefault="00DB56DA" w:rsidP="00DB56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56DA">
        <w:rPr>
          <w:rFonts w:ascii="Times New Roman" w:hAnsi="Times New Roman" w:cs="Times New Roman"/>
          <w:color w:val="000000"/>
          <w:sz w:val="24"/>
          <w:szCs w:val="24"/>
        </w:rPr>
        <w:t>Graph paper</w:t>
      </w:r>
    </w:p>
    <w:p w:rsidR="00DB56DA" w:rsidRDefault="00DB56DA" w:rsidP="00DB56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Scientific calculator (preferred)</w:t>
      </w:r>
    </w:p>
    <w:p w:rsidR="00DB56DA" w:rsidRPr="00093D65" w:rsidRDefault="00DB56DA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3D65" w:rsidRPr="00093D65" w:rsidRDefault="00093D65" w:rsidP="008C3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93D65">
        <w:rPr>
          <w:rFonts w:ascii="Times New Roman" w:hAnsi="Times New Roman" w:cs="Times New Roman"/>
          <w:b/>
          <w:bCs/>
          <w:color w:val="000000"/>
          <w:sz w:val="32"/>
          <w:szCs w:val="32"/>
        </w:rPr>
        <w:t>Rules &amp; Classroom Management Policies</w:t>
      </w:r>
    </w:p>
    <w:p w:rsidR="00093D65" w:rsidRPr="00093D65" w:rsidRDefault="00093D6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3D65">
        <w:rPr>
          <w:rFonts w:ascii="Times New Roman" w:hAnsi="Times New Roman" w:cs="Times New Roman"/>
          <w:color w:val="000000"/>
          <w:sz w:val="24"/>
          <w:szCs w:val="24"/>
        </w:rPr>
        <w:t>Students are expected to come to class everyday prepared and ready to learn with a positive</w:t>
      </w:r>
      <w:r w:rsidR="009A6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>attitude. Students are required to act in a</w:t>
      </w:r>
      <w:r w:rsidR="009D7E66">
        <w:rPr>
          <w:rFonts w:ascii="Times New Roman" w:hAnsi="Times New Roman" w:cs="Times New Roman"/>
          <w:color w:val="000000"/>
          <w:sz w:val="24"/>
          <w:szCs w:val="24"/>
        </w:rPr>
        <w:t xml:space="preserve"> behavior conducive to learning based on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7E66">
        <w:rPr>
          <w:rFonts w:ascii="Times New Roman" w:hAnsi="Times New Roman" w:cs="Times New Roman"/>
          <w:color w:val="000000"/>
          <w:sz w:val="24"/>
          <w:szCs w:val="24"/>
        </w:rPr>
        <w:t>Tsehootsooi Middle School handbook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>. If students</w:t>
      </w:r>
      <w:r w:rsidR="009D7E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>are not able to follow the rules, they will be disciplined according to the steps and procedures</w:t>
      </w:r>
      <w:r w:rsidR="009D7E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>detailed in the Student Handbook.</w:t>
      </w:r>
      <w:r w:rsidR="004007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07FD" w:rsidRPr="004007FD">
        <w:rPr>
          <w:rFonts w:ascii="Times New Roman" w:hAnsi="Times New Roman" w:cs="Times New Roman"/>
          <w:i/>
          <w:color w:val="000000"/>
          <w:sz w:val="24"/>
          <w:szCs w:val="24"/>
        </w:rPr>
        <w:t>Teachers need updated parent contact information</w:t>
      </w:r>
      <w:r w:rsidR="00840B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We </w:t>
      </w:r>
      <w:r w:rsidR="004007FD" w:rsidRPr="004007FD">
        <w:rPr>
          <w:rFonts w:ascii="Times New Roman" w:hAnsi="Times New Roman" w:cs="Times New Roman"/>
          <w:i/>
          <w:color w:val="000000"/>
          <w:sz w:val="24"/>
          <w:szCs w:val="24"/>
        </w:rPr>
        <w:t>will contact parents occasionally based on need</w:t>
      </w:r>
      <w:r w:rsidR="00840B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(i.e. good behavior, missing assignments/grades update, classroom behavior, etc)</w:t>
      </w:r>
      <w:r w:rsidR="004007FD" w:rsidRPr="004007F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AA617F" w:rsidRDefault="00AA617F" w:rsidP="008C3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93D65" w:rsidRPr="00093D65" w:rsidRDefault="00093D65" w:rsidP="008C3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93D65">
        <w:rPr>
          <w:rFonts w:ascii="Times New Roman" w:hAnsi="Times New Roman" w:cs="Times New Roman"/>
          <w:b/>
          <w:bCs/>
          <w:color w:val="000000"/>
          <w:sz w:val="32"/>
          <w:szCs w:val="32"/>
        </w:rPr>
        <w:t>Classroom Grading &amp; Evaluation Policy</w:t>
      </w:r>
    </w:p>
    <w:p w:rsidR="00093D65" w:rsidRPr="00093D65" w:rsidRDefault="00093D6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3D65">
        <w:rPr>
          <w:rFonts w:ascii="Times New Roman" w:hAnsi="Times New Roman" w:cs="Times New Roman"/>
          <w:color w:val="000000"/>
          <w:sz w:val="24"/>
          <w:szCs w:val="24"/>
        </w:rPr>
        <w:t>Students will receive a grade based on the following categories:</w:t>
      </w:r>
    </w:p>
    <w:p w:rsidR="00093D65" w:rsidRPr="009D7E66" w:rsidRDefault="00093D65" w:rsidP="009D7E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E66">
        <w:rPr>
          <w:rFonts w:ascii="Times New Roman" w:hAnsi="Times New Roman" w:cs="Times New Roman"/>
          <w:color w:val="000000"/>
          <w:sz w:val="24"/>
          <w:szCs w:val="24"/>
        </w:rPr>
        <w:t>Tests</w:t>
      </w:r>
      <w:r w:rsidR="00BC7E54">
        <w:rPr>
          <w:rFonts w:ascii="Times New Roman" w:hAnsi="Times New Roman" w:cs="Times New Roman"/>
          <w:color w:val="000000"/>
          <w:sz w:val="24"/>
          <w:szCs w:val="24"/>
        </w:rPr>
        <w:t>/Quizzes………………………………………</w:t>
      </w:r>
      <w:r w:rsidR="00E23F0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D7E66">
        <w:rPr>
          <w:rFonts w:ascii="Times New Roman" w:hAnsi="Times New Roman" w:cs="Times New Roman"/>
          <w:color w:val="000000"/>
          <w:sz w:val="24"/>
          <w:szCs w:val="24"/>
        </w:rPr>
        <w:t>0%</w:t>
      </w:r>
    </w:p>
    <w:p w:rsidR="00093D65" w:rsidRPr="009D7E66" w:rsidRDefault="00E23F0E" w:rsidP="009D7E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Class W</w:t>
      </w:r>
      <w:r w:rsidR="00093D65" w:rsidRPr="009D7E66">
        <w:rPr>
          <w:rFonts w:ascii="Times New Roman" w:hAnsi="Times New Roman" w:cs="Times New Roman"/>
          <w:color w:val="000000"/>
          <w:sz w:val="24"/>
          <w:szCs w:val="24"/>
        </w:rPr>
        <w:t xml:space="preserve">ork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………………………………………...</w:t>
      </w:r>
      <w:r w:rsidR="009A65B8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093D65" w:rsidRPr="009D7E66">
        <w:rPr>
          <w:rFonts w:ascii="Times New Roman" w:hAnsi="Times New Roman" w:cs="Times New Roman"/>
          <w:color w:val="000000"/>
          <w:sz w:val="24"/>
          <w:szCs w:val="24"/>
        </w:rPr>
        <w:t>%</w:t>
      </w:r>
    </w:p>
    <w:p w:rsidR="00093D65" w:rsidRPr="009D7E66" w:rsidRDefault="00BC7E54" w:rsidP="009D7E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Projects……………………………………………..</w:t>
      </w:r>
      <w:r w:rsidR="009A65B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093D65" w:rsidRPr="009D7E66">
        <w:rPr>
          <w:rFonts w:ascii="Times New Roman" w:hAnsi="Times New Roman" w:cs="Times New Roman"/>
          <w:color w:val="000000"/>
          <w:sz w:val="24"/>
          <w:szCs w:val="24"/>
        </w:rPr>
        <w:t>%</w:t>
      </w:r>
    </w:p>
    <w:p w:rsidR="00093D65" w:rsidRPr="009D7E66" w:rsidRDefault="009D7E66" w:rsidP="009D7E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E66">
        <w:rPr>
          <w:rFonts w:ascii="Times New Roman" w:hAnsi="Times New Roman" w:cs="Times New Roman"/>
          <w:color w:val="000000"/>
          <w:sz w:val="24"/>
          <w:szCs w:val="24"/>
        </w:rPr>
        <w:t>Interactiv</w:t>
      </w:r>
      <w:r w:rsidR="00E23F0E">
        <w:rPr>
          <w:rFonts w:ascii="Times New Roman" w:hAnsi="Times New Roman" w:cs="Times New Roman"/>
          <w:color w:val="000000"/>
          <w:sz w:val="24"/>
          <w:szCs w:val="24"/>
        </w:rPr>
        <w:t>e Math J</w:t>
      </w:r>
      <w:r w:rsidR="009A65B8">
        <w:rPr>
          <w:rFonts w:ascii="Times New Roman" w:hAnsi="Times New Roman" w:cs="Times New Roman"/>
          <w:color w:val="000000"/>
          <w:sz w:val="24"/>
          <w:szCs w:val="24"/>
        </w:rPr>
        <w:t>ournal……………...</w:t>
      </w:r>
      <w:r w:rsidR="00AA6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3F0E">
        <w:rPr>
          <w:rFonts w:ascii="Times New Roman" w:hAnsi="Times New Roman" w:cs="Times New Roman"/>
          <w:color w:val="000000"/>
          <w:sz w:val="24"/>
          <w:szCs w:val="24"/>
        </w:rPr>
        <w:t>………...</w:t>
      </w:r>
      <w:r w:rsidR="009A65B8">
        <w:rPr>
          <w:rFonts w:ascii="Times New Roman" w:hAnsi="Times New Roman" w:cs="Times New Roman"/>
          <w:color w:val="000000"/>
          <w:sz w:val="24"/>
          <w:szCs w:val="24"/>
        </w:rPr>
        <w:t>….10</w:t>
      </w:r>
      <w:r w:rsidR="00093D65" w:rsidRPr="009D7E66">
        <w:rPr>
          <w:rFonts w:ascii="Times New Roman" w:hAnsi="Times New Roman" w:cs="Times New Roman"/>
          <w:color w:val="000000"/>
          <w:sz w:val="24"/>
          <w:szCs w:val="24"/>
        </w:rPr>
        <w:t>%</w:t>
      </w:r>
    </w:p>
    <w:p w:rsidR="00093D65" w:rsidRPr="009D7E66" w:rsidRDefault="00BD3611" w:rsidP="009D7E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72.4pt;margin-top:12.95pt;width:3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">
            <o:lock v:ext="edit" shapetype="f"/>
          </v:shape>
        </w:pict>
      </w:r>
      <w:r w:rsidR="009A65B8">
        <w:rPr>
          <w:rFonts w:ascii="Times New Roman" w:hAnsi="Times New Roman" w:cs="Times New Roman"/>
          <w:color w:val="000000"/>
          <w:sz w:val="24"/>
          <w:szCs w:val="24"/>
        </w:rPr>
        <w:t>Homework……………………………...…………..</w:t>
      </w:r>
      <w:r w:rsidR="00E23F0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093D65" w:rsidRPr="009D7E66">
        <w:rPr>
          <w:rFonts w:ascii="Times New Roman" w:hAnsi="Times New Roman" w:cs="Times New Roman"/>
          <w:color w:val="000000"/>
          <w:sz w:val="24"/>
          <w:szCs w:val="24"/>
        </w:rPr>
        <w:t>%</w:t>
      </w:r>
    </w:p>
    <w:p w:rsidR="00093D65" w:rsidRDefault="00E23F0E" w:rsidP="00E23F0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</w:t>
      </w:r>
      <w:r w:rsidRPr="00E23F0E">
        <w:rPr>
          <w:rFonts w:ascii="Times New Roman" w:hAnsi="Times New Roman" w:cs="Times New Roman"/>
          <w:b/>
          <w:color w:val="000000"/>
          <w:sz w:val="24"/>
          <w:szCs w:val="24"/>
        </w:rPr>
        <w:t>TOTAL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3D65" w:rsidRPr="009D7E66">
        <w:rPr>
          <w:rFonts w:ascii="Times New Roman" w:hAnsi="Times New Roman" w:cs="Times New Roman"/>
          <w:color w:val="000000"/>
          <w:sz w:val="24"/>
          <w:szCs w:val="24"/>
        </w:rPr>
        <w:t>100%</w:t>
      </w:r>
    </w:p>
    <w:p w:rsidR="00E23F0E" w:rsidRPr="009D7E66" w:rsidRDefault="00E23F0E" w:rsidP="00E23F0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3D65" w:rsidRPr="00093D65" w:rsidRDefault="00093D65" w:rsidP="002E5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3D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9D7E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093D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100 – 90</w:t>
      </w:r>
    </w:p>
    <w:p w:rsidR="00093D65" w:rsidRPr="00093D65" w:rsidRDefault="00093D65" w:rsidP="002E5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3D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="009D7E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093D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89 – 80</w:t>
      </w:r>
    </w:p>
    <w:p w:rsidR="00093D65" w:rsidRDefault="00093D65" w:rsidP="002E5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3D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9D7E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093D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79 – 70</w:t>
      </w:r>
    </w:p>
    <w:p w:rsidR="00E23F0E" w:rsidRPr="00093D65" w:rsidRDefault="002E584F" w:rsidP="002E5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D: 69 - 60</w:t>
      </w:r>
    </w:p>
    <w:p w:rsidR="009D7E66" w:rsidRDefault="00093D65" w:rsidP="002E5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3D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F</w:t>
      </w:r>
      <w:r w:rsidR="009D7E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E23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</w:t>
      </w:r>
      <w:r w:rsidR="00D321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– 0</w:t>
      </w:r>
      <w:r w:rsidR="002E58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C0CBF" w:rsidRDefault="000C0CBF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617F" w:rsidRDefault="00AA617F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56F5" w:rsidRPr="00093D65" w:rsidRDefault="00DA56F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3D65" w:rsidRPr="00093D65" w:rsidRDefault="002E584F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Class W</w:t>
      </w:r>
      <w:r w:rsidR="00093D65" w:rsidRPr="00093D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ork: </w:t>
      </w:r>
      <w:r w:rsidR="00093D65" w:rsidRPr="00093D65">
        <w:rPr>
          <w:rFonts w:ascii="Times New Roman" w:hAnsi="Times New Roman" w:cs="Times New Roman"/>
          <w:color w:val="000000"/>
          <w:sz w:val="24"/>
          <w:szCs w:val="24"/>
        </w:rPr>
        <w:t>Participation in class activities and class assignm</w:t>
      </w:r>
      <w:r>
        <w:rPr>
          <w:rFonts w:ascii="Times New Roman" w:hAnsi="Times New Roman" w:cs="Times New Roman"/>
          <w:color w:val="000000"/>
          <w:sz w:val="24"/>
          <w:szCs w:val="24"/>
        </w:rPr>
        <w:t>ents are important to</w:t>
      </w:r>
    </w:p>
    <w:p w:rsidR="00093D65" w:rsidRPr="00093D65" w:rsidRDefault="00093D6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3D65">
        <w:rPr>
          <w:rFonts w:ascii="Times New Roman" w:hAnsi="Times New Roman" w:cs="Times New Roman"/>
          <w:color w:val="000000"/>
          <w:sz w:val="24"/>
          <w:szCs w:val="24"/>
        </w:rPr>
        <w:t>assess</w:t>
      </w:r>
      <w:r w:rsidR="002E584F">
        <w:rPr>
          <w:rFonts w:ascii="Times New Roman" w:hAnsi="Times New Roman" w:cs="Times New Roman"/>
          <w:color w:val="000000"/>
          <w:sz w:val="24"/>
          <w:szCs w:val="24"/>
        </w:rPr>
        <w:t xml:space="preserve"> student understanding and learning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>. All students are expected to participate</w:t>
      </w:r>
      <w:r w:rsidR="00CD4155">
        <w:rPr>
          <w:rFonts w:ascii="Times New Roman" w:hAnsi="Times New Roman" w:cs="Times New Roman"/>
          <w:color w:val="000000"/>
          <w:sz w:val="24"/>
          <w:szCs w:val="24"/>
        </w:rPr>
        <w:t xml:space="preserve"> daily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 xml:space="preserve"> in class.</w:t>
      </w:r>
    </w:p>
    <w:p w:rsidR="00093D65" w:rsidRPr="00CD4155" w:rsidRDefault="00093D6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E66">
        <w:rPr>
          <w:rFonts w:ascii="Times New Roman" w:hAnsi="Times New Roman" w:cs="Times New Roman"/>
          <w:color w:val="000000"/>
          <w:sz w:val="24"/>
          <w:szCs w:val="24"/>
          <w:u w:val="single"/>
        </w:rPr>
        <w:t>Students</w:t>
      </w:r>
      <w:r w:rsidR="009D7E66" w:rsidRPr="009D7E6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9D7E66">
        <w:rPr>
          <w:rFonts w:ascii="Times New Roman" w:hAnsi="Times New Roman" w:cs="Times New Roman"/>
          <w:color w:val="000000"/>
          <w:sz w:val="24"/>
          <w:szCs w:val="24"/>
          <w:u w:val="single"/>
        </w:rPr>
        <w:t>are responsible for any work missed during the instructional hour.</w:t>
      </w:r>
    </w:p>
    <w:p w:rsidR="00CC31FB" w:rsidRPr="00093D65" w:rsidRDefault="00CC31FB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3D65" w:rsidRDefault="00093D6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3D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Projects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>: Students will be</w:t>
      </w:r>
      <w:r w:rsidR="002D329E">
        <w:rPr>
          <w:rFonts w:ascii="Times New Roman" w:hAnsi="Times New Roman" w:cs="Times New Roman"/>
          <w:color w:val="000000"/>
          <w:sz w:val="24"/>
          <w:szCs w:val="24"/>
        </w:rPr>
        <w:t xml:space="preserve"> assigned PBL (Project Based Learning) 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>peri</w:t>
      </w:r>
      <w:r w:rsidR="002D329E">
        <w:rPr>
          <w:rFonts w:ascii="Times New Roman" w:hAnsi="Times New Roman" w:cs="Times New Roman"/>
          <w:color w:val="000000"/>
          <w:sz w:val="24"/>
          <w:szCs w:val="24"/>
        </w:rPr>
        <w:t>odically throughout the school year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37DAA">
        <w:rPr>
          <w:rFonts w:ascii="Times New Roman" w:hAnsi="Times New Roman" w:cs="Times New Roman"/>
          <w:color w:val="000000"/>
          <w:sz w:val="24"/>
          <w:szCs w:val="24"/>
        </w:rPr>
        <w:t>The teacher</w:t>
      </w:r>
      <w:r w:rsidR="002D32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>will c</w:t>
      </w:r>
      <w:r w:rsidR="002D329E">
        <w:rPr>
          <w:rFonts w:ascii="Times New Roman" w:hAnsi="Times New Roman" w:cs="Times New Roman"/>
          <w:color w:val="000000"/>
          <w:sz w:val="24"/>
          <w:szCs w:val="24"/>
        </w:rPr>
        <w:t>ommunicate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 xml:space="preserve"> the expectations of the</w:t>
      </w:r>
      <w:r w:rsidR="00C37DAA">
        <w:rPr>
          <w:rFonts w:ascii="Times New Roman" w:hAnsi="Times New Roman" w:cs="Times New Roman"/>
          <w:color w:val="000000"/>
          <w:sz w:val="24"/>
          <w:szCs w:val="24"/>
        </w:rPr>
        <w:t xml:space="preserve"> assigned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 xml:space="preserve"> project</w:t>
      </w:r>
      <w:r w:rsidR="00C37DA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 xml:space="preserve"> and assess specific</w:t>
      </w:r>
      <w:r w:rsidR="00C37DAA">
        <w:rPr>
          <w:rFonts w:ascii="Times New Roman" w:hAnsi="Times New Roman" w:cs="Times New Roman"/>
          <w:color w:val="000000"/>
          <w:sz w:val="24"/>
          <w:szCs w:val="24"/>
        </w:rPr>
        <w:t xml:space="preserve"> grading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 xml:space="preserve"> criteria </w:t>
      </w:r>
      <w:r w:rsidR="00C37DAA">
        <w:rPr>
          <w:rFonts w:ascii="Times New Roman" w:hAnsi="Times New Roman" w:cs="Times New Roman"/>
          <w:color w:val="000000"/>
          <w:sz w:val="24"/>
          <w:szCs w:val="24"/>
        </w:rPr>
        <w:t>using a scoring rubric.</w:t>
      </w:r>
    </w:p>
    <w:p w:rsidR="00CC31FB" w:rsidRPr="00093D65" w:rsidRDefault="00CC31FB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3D65" w:rsidRPr="00093D65" w:rsidRDefault="00093D6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3D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Homework: 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>Students will r</w:t>
      </w:r>
      <w:r w:rsidR="005822F6">
        <w:rPr>
          <w:rFonts w:ascii="Times New Roman" w:hAnsi="Times New Roman" w:cs="Times New Roman"/>
          <w:color w:val="000000"/>
          <w:sz w:val="24"/>
          <w:szCs w:val="24"/>
        </w:rPr>
        <w:t xml:space="preserve">eceive homework 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="005822F6">
        <w:rPr>
          <w:rFonts w:ascii="Times New Roman" w:hAnsi="Times New Roman" w:cs="Times New Roman"/>
          <w:color w:val="000000"/>
          <w:sz w:val="24"/>
          <w:szCs w:val="24"/>
        </w:rPr>
        <w:t>rei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>nforce key math</w:t>
      </w:r>
      <w:r w:rsidR="005822F6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>oncepts</w:t>
      </w:r>
      <w:r w:rsidR="005822F6">
        <w:rPr>
          <w:rFonts w:ascii="Times New Roman" w:hAnsi="Times New Roman" w:cs="Times New Roman"/>
          <w:color w:val="000000"/>
          <w:sz w:val="24"/>
          <w:szCs w:val="24"/>
        </w:rPr>
        <w:t>, skills and abilities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>. Students are expected to complete and turn in all homework in a timely manner.</w:t>
      </w:r>
    </w:p>
    <w:p w:rsidR="00093D65" w:rsidRDefault="005822F6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Homework is </w:t>
      </w:r>
      <w:r w:rsidR="00093D65" w:rsidRPr="00093D65">
        <w:rPr>
          <w:rFonts w:ascii="Times New Roman" w:hAnsi="Times New Roman" w:cs="Times New Roman"/>
          <w:color w:val="000000"/>
          <w:sz w:val="24"/>
          <w:szCs w:val="24"/>
        </w:rPr>
        <w:t xml:space="preserve">due the next day, unless otherwise specified by the teacher. </w:t>
      </w:r>
    </w:p>
    <w:p w:rsidR="00CC31FB" w:rsidRPr="00093D65" w:rsidRDefault="00CC31FB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31FB" w:rsidRDefault="00093D6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3D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Quizzes: 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5822F6">
        <w:rPr>
          <w:rFonts w:ascii="Times New Roman" w:hAnsi="Times New Roman" w:cs="Times New Roman"/>
          <w:color w:val="000000"/>
          <w:sz w:val="24"/>
          <w:szCs w:val="24"/>
        </w:rPr>
        <w:t xml:space="preserve">lesson 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 xml:space="preserve">quiz will be given </w:t>
      </w:r>
      <w:r w:rsidR="005822F6">
        <w:rPr>
          <w:rFonts w:ascii="Times New Roman" w:hAnsi="Times New Roman" w:cs="Times New Roman"/>
          <w:color w:val="000000"/>
          <w:sz w:val="24"/>
          <w:szCs w:val="24"/>
        </w:rPr>
        <w:t xml:space="preserve">weekly 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 xml:space="preserve">at the conclusion of every </w:t>
      </w:r>
      <w:r w:rsidR="00E57848">
        <w:rPr>
          <w:rFonts w:ascii="Times New Roman" w:hAnsi="Times New Roman" w:cs="Times New Roman"/>
          <w:color w:val="000000"/>
          <w:sz w:val="24"/>
          <w:szCs w:val="24"/>
        </w:rPr>
        <w:t xml:space="preserve">topic lesson 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 xml:space="preserve">in preparation for the </w:t>
      </w:r>
      <w:r w:rsidR="00E57848">
        <w:rPr>
          <w:rFonts w:ascii="Times New Roman" w:hAnsi="Times New Roman" w:cs="Times New Roman"/>
          <w:color w:val="000000"/>
          <w:sz w:val="24"/>
          <w:szCs w:val="24"/>
        </w:rPr>
        <w:t>Topic</w:t>
      </w:r>
      <w:r w:rsidR="005822F6">
        <w:rPr>
          <w:rFonts w:ascii="Times New Roman" w:hAnsi="Times New Roman" w:cs="Times New Roman"/>
          <w:color w:val="000000"/>
          <w:sz w:val="24"/>
          <w:szCs w:val="24"/>
        </w:rPr>
        <w:t xml:space="preserve"> assessment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78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22F6" w:rsidRPr="00093D65" w:rsidRDefault="005822F6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4C85" w:rsidRDefault="00E57848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Topic </w:t>
      </w:r>
      <w:r w:rsidR="005822F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Assessment</w:t>
      </w:r>
      <w:r w:rsidR="00093D65" w:rsidRPr="00093D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="005822F6">
        <w:rPr>
          <w:rFonts w:ascii="Times New Roman" w:hAnsi="Times New Roman" w:cs="Times New Roman"/>
          <w:color w:val="000000"/>
          <w:sz w:val="24"/>
          <w:szCs w:val="24"/>
        </w:rPr>
        <w:t>An assessment</w:t>
      </w:r>
      <w:r w:rsidR="00093D65" w:rsidRPr="00093D65">
        <w:rPr>
          <w:rFonts w:ascii="Times New Roman" w:hAnsi="Times New Roman" w:cs="Times New Roman"/>
          <w:color w:val="000000"/>
          <w:sz w:val="24"/>
          <w:szCs w:val="24"/>
        </w:rPr>
        <w:t xml:space="preserve"> will be given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 the conclusion of every Topic</w:t>
      </w:r>
      <w:r w:rsidR="00093D65" w:rsidRPr="00093D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2565D">
        <w:rPr>
          <w:rFonts w:ascii="Times New Roman" w:hAnsi="Times New Roman" w:cs="Times New Roman"/>
          <w:color w:val="000000"/>
          <w:sz w:val="24"/>
          <w:szCs w:val="24"/>
        </w:rPr>
        <w:t>Assessment</w:t>
      </w:r>
      <w:r w:rsidR="00093D65" w:rsidRPr="00093D65">
        <w:rPr>
          <w:rFonts w:ascii="Times New Roman" w:hAnsi="Times New Roman" w:cs="Times New Roman"/>
          <w:color w:val="000000"/>
          <w:sz w:val="24"/>
          <w:szCs w:val="24"/>
        </w:rPr>
        <w:t>s should be</w:t>
      </w:r>
      <w:r w:rsidR="00582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3D65" w:rsidRPr="00093D65">
        <w:rPr>
          <w:rFonts w:ascii="Times New Roman" w:hAnsi="Times New Roman" w:cs="Times New Roman"/>
          <w:color w:val="000000"/>
          <w:sz w:val="24"/>
          <w:szCs w:val="24"/>
        </w:rPr>
        <w:t>compl</w:t>
      </w:r>
      <w:r>
        <w:rPr>
          <w:rFonts w:ascii="Times New Roman" w:hAnsi="Times New Roman" w:cs="Times New Roman"/>
          <w:color w:val="000000"/>
          <w:sz w:val="24"/>
          <w:szCs w:val="24"/>
        </w:rPr>
        <w:t>eted independently. Talking</w:t>
      </w:r>
      <w:r w:rsidR="008F7731">
        <w:rPr>
          <w:rFonts w:ascii="Times New Roman" w:hAnsi="Times New Roman" w:cs="Times New Roman"/>
          <w:color w:val="000000"/>
          <w:sz w:val="24"/>
          <w:szCs w:val="24"/>
        </w:rPr>
        <w:t xml:space="preserve"> or cheating during an assessment </w:t>
      </w:r>
      <w:r w:rsidR="00093D65" w:rsidRPr="00093D65">
        <w:rPr>
          <w:rFonts w:ascii="Times New Roman" w:hAnsi="Times New Roman" w:cs="Times New Roman"/>
          <w:color w:val="000000"/>
          <w:sz w:val="24"/>
          <w:szCs w:val="24"/>
        </w:rPr>
        <w:t>is NOT allowed. If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3D65" w:rsidRPr="00093D65">
        <w:rPr>
          <w:rFonts w:ascii="Times New Roman" w:hAnsi="Times New Roman" w:cs="Times New Roman"/>
          <w:color w:val="000000"/>
          <w:sz w:val="24"/>
          <w:szCs w:val="24"/>
        </w:rPr>
        <w:t xml:space="preserve">student is 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 xml:space="preserve">found </w:t>
      </w:r>
      <w:r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="00093D65" w:rsidRPr="00093D65">
        <w:rPr>
          <w:rFonts w:ascii="Times New Roman" w:hAnsi="Times New Roman" w:cs="Times New Roman"/>
          <w:color w:val="000000"/>
          <w:sz w:val="24"/>
          <w:szCs w:val="24"/>
        </w:rPr>
        <w:t xml:space="preserve"> such things, he/she will r</w:t>
      </w:r>
      <w:r w:rsidR="008F7731">
        <w:rPr>
          <w:rFonts w:ascii="Times New Roman" w:hAnsi="Times New Roman" w:cs="Times New Roman"/>
          <w:color w:val="000000"/>
          <w:sz w:val="24"/>
          <w:szCs w:val="24"/>
        </w:rPr>
        <w:t>eceive a 0% on the assessment</w:t>
      </w:r>
      <w:r w:rsidR="00D2565D">
        <w:rPr>
          <w:rFonts w:ascii="Times New Roman" w:hAnsi="Times New Roman" w:cs="Times New Roman"/>
          <w:color w:val="000000"/>
          <w:sz w:val="24"/>
          <w:szCs w:val="24"/>
        </w:rPr>
        <w:t xml:space="preserve"> and can</w:t>
      </w:r>
      <w:r w:rsidR="00093D65" w:rsidRPr="00093D65">
        <w:rPr>
          <w:rFonts w:ascii="Times New Roman" w:hAnsi="Times New Roman" w:cs="Times New Roman"/>
          <w:color w:val="000000"/>
          <w:sz w:val="24"/>
          <w:szCs w:val="24"/>
        </w:rPr>
        <w:t>not make up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3E8C">
        <w:rPr>
          <w:rFonts w:ascii="Times New Roman" w:hAnsi="Times New Roman" w:cs="Times New Roman"/>
          <w:color w:val="000000"/>
          <w:sz w:val="24"/>
          <w:szCs w:val="24"/>
        </w:rPr>
        <w:t>the assessment</w:t>
      </w:r>
      <w:r w:rsidR="00093D65" w:rsidRPr="00093D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256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3D65" w:rsidRPr="00093D65" w:rsidRDefault="00960DA1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3D65" w:rsidRPr="00093D65" w:rsidRDefault="00093D6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93D65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NOTE: All Assessments (test/quizzes) will stay inside of the classroom in the students’ folder.</w:t>
      </w:r>
    </w:p>
    <w:p w:rsidR="00093D65" w:rsidRPr="00093D65" w:rsidRDefault="00093D6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93D65">
        <w:rPr>
          <w:rFonts w:ascii="Times New Roman" w:hAnsi="Times New Roman" w:cs="Times New Roman"/>
          <w:i/>
          <w:iCs/>
          <w:color w:val="000000"/>
          <w:sz w:val="24"/>
          <w:szCs w:val="24"/>
        </w:rPr>
        <w:t>If a student is absent, he or she is able to make up missed quizzes or test. However, they must</w:t>
      </w:r>
    </w:p>
    <w:p w:rsidR="00093D65" w:rsidRDefault="00093D6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93D6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stay after school; unless time is given in class (see </w:t>
      </w:r>
      <w:r w:rsidRPr="00093D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After School Tutorial </w:t>
      </w:r>
      <w:r w:rsidRPr="00093D65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below).</w:t>
      </w:r>
    </w:p>
    <w:p w:rsidR="00CC31FB" w:rsidRDefault="00CC31FB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93D65" w:rsidRPr="00093D65" w:rsidRDefault="00093D65" w:rsidP="008C3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93D65">
        <w:rPr>
          <w:rFonts w:ascii="Times New Roman" w:hAnsi="Times New Roman" w:cs="Times New Roman"/>
          <w:b/>
          <w:bCs/>
          <w:color w:val="000000"/>
          <w:sz w:val="32"/>
          <w:szCs w:val="32"/>
        </w:rPr>
        <w:t>Late/Make-Up Work</w:t>
      </w:r>
    </w:p>
    <w:p w:rsidR="00093D65" w:rsidRDefault="00093D6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3D65">
        <w:rPr>
          <w:rFonts w:ascii="Times New Roman" w:hAnsi="Times New Roman" w:cs="Times New Roman"/>
          <w:color w:val="000000"/>
          <w:sz w:val="24"/>
          <w:szCs w:val="24"/>
        </w:rPr>
        <w:t>Student</w:t>
      </w:r>
      <w:r w:rsidR="00AF29A3">
        <w:rPr>
          <w:rFonts w:ascii="Times New Roman" w:hAnsi="Times New Roman" w:cs="Times New Roman"/>
          <w:color w:val="000000"/>
          <w:sz w:val="24"/>
          <w:szCs w:val="24"/>
        </w:rPr>
        <w:t xml:space="preserve">s are responsible for 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 xml:space="preserve">any </w:t>
      </w:r>
      <w:r w:rsidR="00AF29A3">
        <w:rPr>
          <w:rFonts w:ascii="Times New Roman" w:hAnsi="Times New Roman" w:cs="Times New Roman"/>
          <w:color w:val="000000"/>
          <w:sz w:val="24"/>
          <w:szCs w:val="24"/>
        </w:rPr>
        <w:t xml:space="preserve">missed assigned work/class notes when 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>absent</w:t>
      </w:r>
      <w:r w:rsidR="00AF29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167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0B84">
        <w:rPr>
          <w:rFonts w:ascii="Times New Roman" w:hAnsi="Times New Roman" w:cs="Times New Roman"/>
          <w:color w:val="000000"/>
          <w:sz w:val="24"/>
          <w:szCs w:val="24"/>
        </w:rPr>
        <w:t>If they are aware that they will be absent ahea</w:t>
      </w:r>
      <w:r w:rsidR="00AF29A3">
        <w:rPr>
          <w:rFonts w:ascii="Times New Roman" w:hAnsi="Times New Roman" w:cs="Times New Roman"/>
          <w:color w:val="000000"/>
          <w:sz w:val="24"/>
          <w:szCs w:val="24"/>
        </w:rPr>
        <w:t>d of time and make prior arrange</w:t>
      </w:r>
      <w:r w:rsidR="00FC0B84">
        <w:rPr>
          <w:rFonts w:ascii="Times New Roman" w:hAnsi="Times New Roman" w:cs="Times New Roman"/>
          <w:color w:val="000000"/>
          <w:sz w:val="24"/>
          <w:szCs w:val="24"/>
        </w:rPr>
        <w:t>ments with the teacher</w:t>
      </w:r>
      <w:r w:rsidR="00D1679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 xml:space="preserve"> It is the students’ responsibility to</w:t>
      </w:r>
      <w:r w:rsidR="00FC0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>complete</w:t>
      </w:r>
      <w:r w:rsidR="00AF29A3">
        <w:rPr>
          <w:rFonts w:ascii="Times New Roman" w:hAnsi="Times New Roman" w:cs="Times New Roman"/>
          <w:color w:val="000000"/>
          <w:sz w:val="24"/>
          <w:szCs w:val="24"/>
        </w:rPr>
        <w:t xml:space="preserve"> missed work</w:t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 xml:space="preserve"> and turn it in within a timely manner. </w:t>
      </w:r>
      <w:r w:rsidR="00FE4F41">
        <w:rPr>
          <w:rFonts w:ascii="Times New Roman" w:hAnsi="Times New Roman" w:cs="Times New Roman"/>
          <w:color w:val="000000"/>
          <w:sz w:val="24"/>
          <w:szCs w:val="24"/>
        </w:rPr>
        <w:t xml:space="preserve">Refer to the Assignment Schedule for missing assignment(s) posted on the School Teacher Website. </w:t>
      </w:r>
    </w:p>
    <w:p w:rsidR="00AF29A3" w:rsidRPr="00093D65" w:rsidRDefault="00AF29A3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3D65" w:rsidRPr="00093D65" w:rsidRDefault="00093D65" w:rsidP="00566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93D65">
        <w:rPr>
          <w:rFonts w:ascii="Times New Roman" w:hAnsi="Times New Roman" w:cs="Times New Roman"/>
          <w:b/>
          <w:bCs/>
          <w:color w:val="000000"/>
          <w:sz w:val="32"/>
          <w:szCs w:val="32"/>
        </w:rPr>
        <w:t>After-School Tutor</w:t>
      </w:r>
      <w:r w:rsidR="00DA56F5">
        <w:rPr>
          <w:rFonts w:ascii="Times New Roman" w:hAnsi="Times New Roman" w:cs="Times New Roman"/>
          <w:b/>
          <w:bCs/>
          <w:color w:val="000000"/>
          <w:sz w:val="32"/>
          <w:szCs w:val="32"/>
        </w:rPr>
        <w:t>ing</w:t>
      </w:r>
    </w:p>
    <w:p w:rsidR="00093D65" w:rsidRDefault="00AF29A3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Math tutoring</w:t>
      </w:r>
      <w:r w:rsidR="00093D65" w:rsidRPr="00093D65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r>
        <w:rPr>
          <w:rFonts w:ascii="Times New Roman" w:hAnsi="Times New Roman" w:cs="Times New Roman"/>
          <w:color w:val="000000"/>
          <w:sz w:val="24"/>
          <w:szCs w:val="24"/>
        </w:rPr>
        <w:t>available at a time designated by the school. Tutoring</w:t>
      </w:r>
      <w:r w:rsidR="0056618F">
        <w:rPr>
          <w:rFonts w:ascii="Times New Roman" w:hAnsi="Times New Roman" w:cs="Times New Roman"/>
          <w:color w:val="000000"/>
          <w:sz w:val="24"/>
          <w:szCs w:val="24"/>
        </w:rPr>
        <w:t xml:space="preserve"> will offered for </w:t>
      </w:r>
      <w:r w:rsidR="00093D65" w:rsidRPr="00093D65">
        <w:rPr>
          <w:rFonts w:ascii="Times New Roman" w:hAnsi="Times New Roman" w:cs="Times New Roman"/>
          <w:color w:val="000000"/>
          <w:sz w:val="24"/>
          <w:szCs w:val="24"/>
        </w:rPr>
        <w:t>a student need</w:t>
      </w:r>
      <w:r w:rsidR="0056618F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="00093D65" w:rsidRPr="00093D65">
        <w:rPr>
          <w:rFonts w:ascii="Times New Roman" w:hAnsi="Times New Roman" w:cs="Times New Roman"/>
          <w:color w:val="000000"/>
          <w:sz w:val="24"/>
          <w:szCs w:val="24"/>
        </w:rPr>
        <w:t xml:space="preserve"> homework help or</w:t>
      </w:r>
      <w:r w:rsidR="005661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3D65" w:rsidRPr="00093D65">
        <w:rPr>
          <w:rFonts w:ascii="Times New Roman" w:hAnsi="Times New Roman" w:cs="Times New Roman"/>
          <w:color w:val="000000"/>
          <w:sz w:val="24"/>
          <w:szCs w:val="24"/>
        </w:rPr>
        <w:t>remediation.</w:t>
      </w:r>
      <w:r w:rsidR="0056618F">
        <w:rPr>
          <w:rFonts w:ascii="Times New Roman" w:hAnsi="Times New Roman" w:cs="Times New Roman"/>
          <w:color w:val="000000"/>
          <w:sz w:val="24"/>
          <w:szCs w:val="24"/>
        </w:rPr>
        <w:t xml:space="preserve"> Transportation will be provided </w:t>
      </w:r>
      <w:r w:rsidR="00093D65" w:rsidRPr="00093D65">
        <w:rPr>
          <w:rFonts w:ascii="Times New Roman" w:hAnsi="Times New Roman" w:cs="Times New Roman"/>
          <w:color w:val="000000"/>
          <w:sz w:val="24"/>
          <w:szCs w:val="24"/>
        </w:rPr>
        <w:t xml:space="preserve">for students </w:t>
      </w:r>
      <w:r w:rsidR="00E43DE9">
        <w:rPr>
          <w:rFonts w:ascii="Times New Roman" w:hAnsi="Times New Roman" w:cs="Times New Roman"/>
          <w:color w:val="000000"/>
          <w:sz w:val="24"/>
          <w:szCs w:val="24"/>
        </w:rPr>
        <w:t>dependent on school funding.</w:t>
      </w:r>
      <w:r w:rsidR="00901512">
        <w:rPr>
          <w:rFonts w:ascii="Times New Roman" w:hAnsi="Times New Roman" w:cs="Times New Roman"/>
          <w:color w:val="000000"/>
          <w:sz w:val="24"/>
          <w:szCs w:val="24"/>
        </w:rPr>
        <w:t xml:space="preserve"> In some ca</w:t>
      </w:r>
      <w:r w:rsidR="00E43DE9">
        <w:rPr>
          <w:rFonts w:ascii="Times New Roman" w:hAnsi="Times New Roman" w:cs="Times New Roman"/>
          <w:color w:val="000000"/>
          <w:sz w:val="24"/>
          <w:szCs w:val="24"/>
        </w:rPr>
        <w:t xml:space="preserve">ses, after school tutoring will be mandatory for students failing the class. </w:t>
      </w:r>
    </w:p>
    <w:p w:rsidR="0056618F" w:rsidRDefault="0056618F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3DE9" w:rsidRDefault="00E43DE9" w:rsidP="00E14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40"/>
          <w:szCs w:val="24"/>
        </w:rPr>
      </w:pPr>
    </w:p>
    <w:p w:rsidR="00E43DE9" w:rsidRDefault="00E43DE9" w:rsidP="00E14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40"/>
          <w:szCs w:val="24"/>
        </w:rPr>
      </w:pPr>
    </w:p>
    <w:p w:rsidR="00E43DE9" w:rsidRDefault="00E43DE9" w:rsidP="00E14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40"/>
          <w:szCs w:val="24"/>
        </w:rPr>
      </w:pPr>
    </w:p>
    <w:p w:rsidR="00E43DE9" w:rsidRDefault="00E43DE9" w:rsidP="00E14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40"/>
          <w:szCs w:val="24"/>
        </w:rPr>
      </w:pPr>
    </w:p>
    <w:p w:rsidR="00E43DE9" w:rsidRDefault="00E43DE9" w:rsidP="00E14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40"/>
          <w:szCs w:val="24"/>
        </w:rPr>
      </w:pPr>
    </w:p>
    <w:p w:rsidR="00E43DE9" w:rsidRDefault="00E43DE9" w:rsidP="00E14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40"/>
          <w:szCs w:val="24"/>
        </w:rPr>
      </w:pPr>
    </w:p>
    <w:p w:rsidR="00E43DE9" w:rsidRDefault="00E43DE9" w:rsidP="00E14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40"/>
          <w:szCs w:val="24"/>
        </w:rPr>
      </w:pPr>
    </w:p>
    <w:p w:rsidR="00E43DE9" w:rsidRDefault="00E43DE9" w:rsidP="00E14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40"/>
          <w:szCs w:val="24"/>
        </w:rPr>
      </w:pPr>
    </w:p>
    <w:p w:rsidR="00E43DE9" w:rsidRDefault="00E43DE9" w:rsidP="00E14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40"/>
          <w:szCs w:val="24"/>
        </w:rPr>
      </w:pPr>
    </w:p>
    <w:p w:rsidR="0056618F" w:rsidRPr="00E14AD2" w:rsidRDefault="00E43DE9" w:rsidP="00E14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40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40"/>
          <w:szCs w:val="24"/>
        </w:rPr>
        <w:t>Return signed</w:t>
      </w:r>
      <w:r w:rsidR="00E14AD2" w:rsidRPr="00E14AD2">
        <w:rPr>
          <w:rFonts w:ascii="Times New Roman" w:hAnsi="Times New Roman" w:cs="Times New Roman"/>
          <w:b/>
          <w:i/>
          <w:color w:val="000000"/>
          <w:sz w:val="40"/>
          <w:szCs w:val="24"/>
        </w:rPr>
        <w:t xml:space="preserve"> syllabus to</w:t>
      </w:r>
      <w:r>
        <w:rPr>
          <w:rFonts w:ascii="Times New Roman" w:hAnsi="Times New Roman" w:cs="Times New Roman"/>
          <w:b/>
          <w:i/>
          <w:color w:val="000000"/>
          <w:sz w:val="40"/>
          <w:szCs w:val="24"/>
        </w:rPr>
        <w:t xml:space="preserve"> your</w:t>
      </w:r>
      <w:r w:rsidR="008F14FF">
        <w:rPr>
          <w:rFonts w:ascii="Times New Roman" w:hAnsi="Times New Roman" w:cs="Times New Roman"/>
          <w:b/>
          <w:i/>
          <w:color w:val="000000"/>
          <w:sz w:val="40"/>
          <w:szCs w:val="24"/>
        </w:rPr>
        <w:t xml:space="preserve"> Math Teacher</w:t>
      </w:r>
      <w:r w:rsidR="00E14AD2" w:rsidRPr="00E14AD2">
        <w:rPr>
          <w:rFonts w:ascii="Times New Roman" w:hAnsi="Times New Roman" w:cs="Times New Roman"/>
          <w:b/>
          <w:i/>
          <w:color w:val="000000"/>
          <w:sz w:val="40"/>
          <w:szCs w:val="24"/>
        </w:rPr>
        <w:t xml:space="preserve"> ASAP!</w:t>
      </w:r>
    </w:p>
    <w:p w:rsidR="008C3A80" w:rsidRDefault="008C3A80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80" w:rsidRDefault="00FF7281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</w:t>
      </w:r>
    </w:p>
    <w:p w:rsidR="0056618F" w:rsidRPr="00093D65" w:rsidRDefault="0056618F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3D65" w:rsidRPr="00E14AD2" w:rsidRDefault="0099777D" w:rsidP="00997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14AD2">
        <w:rPr>
          <w:rFonts w:ascii="Times New Roman" w:hAnsi="Times New Roman" w:cs="Times New Roman"/>
          <w:b/>
          <w:color w:val="000000"/>
          <w:sz w:val="32"/>
          <w:szCs w:val="32"/>
        </w:rPr>
        <w:t>Ts</w:t>
      </w:r>
      <w:r w:rsidR="00E14AD2" w:rsidRPr="00E14AD2">
        <w:rPr>
          <w:rFonts w:ascii="Times New Roman" w:hAnsi="Times New Roman" w:cs="Times New Roman"/>
          <w:b/>
          <w:color w:val="000000"/>
          <w:sz w:val="32"/>
          <w:szCs w:val="32"/>
        </w:rPr>
        <w:t>e</w:t>
      </w:r>
      <w:r w:rsidRPr="00E14AD2">
        <w:rPr>
          <w:rFonts w:ascii="Times New Roman" w:hAnsi="Times New Roman" w:cs="Times New Roman"/>
          <w:b/>
          <w:color w:val="000000"/>
          <w:sz w:val="32"/>
          <w:szCs w:val="32"/>
        </w:rPr>
        <w:t>hootsooi</w:t>
      </w:r>
      <w:r w:rsidR="00093D65" w:rsidRPr="00E14AD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Middle School</w:t>
      </w:r>
    </w:p>
    <w:p w:rsidR="00093D65" w:rsidRDefault="000B4322" w:rsidP="00997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8</w:t>
      </w:r>
      <w:r w:rsidRPr="000B4322">
        <w:rPr>
          <w:rFonts w:ascii="Times New Roman" w:hAnsi="Times New Roman" w:cs="Times New Roman"/>
          <w:b/>
          <w:bCs/>
          <w:color w:val="000000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Grade</w:t>
      </w:r>
      <w:r w:rsidR="00093D65" w:rsidRPr="00093D65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Math Syllabus</w:t>
      </w:r>
    </w:p>
    <w:p w:rsidR="00FE4F41" w:rsidRPr="00093D65" w:rsidRDefault="00FE4F41" w:rsidP="00997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C66D7" w:rsidRPr="00093D65" w:rsidRDefault="00867378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Signature Acknowledgement</w:t>
      </w:r>
      <w:r w:rsidR="005C66D7"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</w:p>
    <w:p w:rsidR="00093D65" w:rsidRPr="00093D65" w:rsidRDefault="00093D6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3D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 acknowledge that I have read and received a copy of </w:t>
      </w:r>
      <w:r w:rsidR="005C66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</w:t>
      </w:r>
      <w:r w:rsidRPr="00093D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e Math</w:t>
      </w:r>
    </w:p>
    <w:p w:rsidR="00093D65" w:rsidRPr="00093D65" w:rsidRDefault="005C66D7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</w:t>
      </w:r>
      <w:r w:rsidR="00093D65" w:rsidRPr="00093D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yllabus. I will govern</w:t>
      </w:r>
      <w:r w:rsidR="00E17F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myself according to class</w:t>
      </w:r>
      <w:r w:rsidR="00093D65" w:rsidRPr="00093D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procedures,</w:t>
      </w:r>
      <w:r w:rsidR="00862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rules</w:t>
      </w:r>
      <w:r w:rsidR="00093D65" w:rsidRPr="00093D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and</w:t>
      </w:r>
    </w:p>
    <w:p w:rsidR="00093D65" w:rsidRDefault="00093D6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3D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expectations.</w:t>
      </w:r>
      <w:r w:rsidR="00671AE1" w:rsidRPr="00671A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71AE1" w:rsidRPr="00671AE1">
        <w:rPr>
          <w:rFonts w:ascii="Times New Roman" w:hAnsi="Times New Roman" w:cs="Times New Roman"/>
          <w:bCs/>
          <w:i/>
          <w:color w:val="000000"/>
          <w:sz w:val="28"/>
          <w:szCs w:val="28"/>
        </w:rPr>
        <w:t>(Please write legibly)</w:t>
      </w:r>
    </w:p>
    <w:p w:rsidR="005C66D7" w:rsidRPr="00093D65" w:rsidRDefault="005C66D7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3D65" w:rsidRPr="00093D65" w:rsidRDefault="00093D6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3D6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093D65" w:rsidRDefault="00093D6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3D65">
        <w:rPr>
          <w:rFonts w:ascii="Times New Roman" w:hAnsi="Times New Roman" w:cs="Times New Roman"/>
          <w:color w:val="000000"/>
          <w:sz w:val="28"/>
          <w:szCs w:val="28"/>
        </w:rPr>
        <w:t>Student Name</w:t>
      </w:r>
      <w:r w:rsidR="00FF7281">
        <w:rPr>
          <w:rFonts w:ascii="Times New Roman" w:hAnsi="Times New Roman" w:cs="Times New Roman"/>
          <w:color w:val="000000"/>
          <w:sz w:val="28"/>
          <w:szCs w:val="28"/>
        </w:rPr>
        <w:t xml:space="preserve"> (PRINT)</w:t>
      </w:r>
    </w:p>
    <w:p w:rsidR="005C66D7" w:rsidRPr="00093D65" w:rsidRDefault="005C66D7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3D65" w:rsidRPr="00093D65" w:rsidRDefault="00093D6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3D6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  <w:r w:rsidR="005C66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</w:t>
      </w:r>
    </w:p>
    <w:p w:rsidR="00093D65" w:rsidRDefault="00093D6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3D65">
        <w:rPr>
          <w:rFonts w:ascii="Times New Roman" w:hAnsi="Times New Roman" w:cs="Times New Roman"/>
          <w:color w:val="000000"/>
          <w:sz w:val="28"/>
          <w:szCs w:val="28"/>
        </w:rPr>
        <w:t xml:space="preserve">Student Signature </w:t>
      </w:r>
      <w:r w:rsidR="005C66D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C66D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C66D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C66D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C66D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C66D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3D65">
        <w:rPr>
          <w:rFonts w:ascii="Times New Roman" w:hAnsi="Times New Roman" w:cs="Times New Roman"/>
          <w:color w:val="000000"/>
          <w:sz w:val="28"/>
          <w:szCs w:val="28"/>
        </w:rPr>
        <w:t>Date</w:t>
      </w:r>
    </w:p>
    <w:p w:rsidR="005C66D7" w:rsidRPr="00093D65" w:rsidRDefault="005C66D7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3D65" w:rsidRPr="00093D65" w:rsidRDefault="00093D6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3D6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093D65" w:rsidRDefault="00093D6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3D65">
        <w:rPr>
          <w:rFonts w:ascii="Times New Roman" w:hAnsi="Times New Roman" w:cs="Times New Roman"/>
          <w:color w:val="000000"/>
          <w:sz w:val="28"/>
          <w:szCs w:val="28"/>
        </w:rPr>
        <w:t>Parent Name</w:t>
      </w:r>
      <w:r w:rsidR="00FF7281">
        <w:rPr>
          <w:rFonts w:ascii="Times New Roman" w:hAnsi="Times New Roman" w:cs="Times New Roman"/>
          <w:color w:val="000000"/>
          <w:sz w:val="28"/>
          <w:szCs w:val="28"/>
        </w:rPr>
        <w:t xml:space="preserve"> (PRINT)</w:t>
      </w:r>
    </w:p>
    <w:p w:rsidR="005C66D7" w:rsidRPr="00093D65" w:rsidRDefault="005C66D7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3D65" w:rsidRPr="00093D65" w:rsidRDefault="00093D6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3D6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 </w:t>
      </w:r>
      <w:r w:rsidR="005C66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3D65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093D65" w:rsidRDefault="00093D6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3D65">
        <w:rPr>
          <w:rFonts w:ascii="Times New Roman" w:hAnsi="Times New Roman" w:cs="Times New Roman"/>
          <w:color w:val="000000"/>
          <w:sz w:val="28"/>
          <w:szCs w:val="28"/>
        </w:rPr>
        <w:t xml:space="preserve">Parent/Guardian Signature </w:t>
      </w:r>
      <w:r w:rsidR="005C66D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C66D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C66D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C66D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3D65">
        <w:rPr>
          <w:rFonts w:ascii="Times New Roman" w:hAnsi="Times New Roman" w:cs="Times New Roman"/>
          <w:color w:val="000000"/>
          <w:sz w:val="28"/>
          <w:szCs w:val="28"/>
        </w:rPr>
        <w:t>Date</w:t>
      </w:r>
    </w:p>
    <w:p w:rsidR="005C66D7" w:rsidRPr="00093D65" w:rsidRDefault="005C66D7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3D65" w:rsidRPr="00093D65" w:rsidRDefault="00093D6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3D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</w:t>
      </w:r>
    </w:p>
    <w:p w:rsidR="00093D65" w:rsidRPr="00093D65" w:rsidRDefault="00093D6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3D65">
        <w:rPr>
          <w:rFonts w:ascii="Times New Roman" w:hAnsi="Times New Roman" w:cs="Times New Roman"/>
          <w:color w:val="000000"/>
          <w:sz w:val="28"/>
          <w:szCs w:val="28"/>
        </w:rPr>
        <w:t>Cell Phone Number</w:t>
      </w:r>
    </w:p>
    <w:p w:rsidR="00093D65" w:rsidRPr="00093D65" w:rsidRDefault="00093D6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3D65" w:rsidRPr="00093D65" w:rsidRDefault="00093D6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3D65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093D65" w:rsidRDefault="00093D6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3D65">
        <w:rPr>
          <w:rFonts w:ascii="Times New Roman" w:hAnsi="Times New Roman" w:cs="Times New Roman"/>
          <w:color w:val="000000"/>
          <w:sz w:val="28"/>
          <w:szCs w:val="28"/>
        </w:rPr>
        <w:t>Email Address</w:t>
      </w:r>
    </w:p>
    <w:p w:rsidR="00FF7281" w:rsidRPr="00093D65" w:rsidRDefault="00FF7281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3D65" w:rsidRPr="00093D65" w:rsidRDefault="00093D65" w:rsidP="000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3D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If you have any questions or concerns regarding the course syllabus, please</w:t>
      </w:r>
    </w:p>
    <w:p w:rsidR="00AE0EB8" w:rsidRDefault="00867378" w:rsidP="00093D6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3D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r w:rsidR="00093D65" w:rsidRPr="00093D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ontact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your</w:t>
      </w:r>
      <w:r w:rsidR="00093D65" w:rsidRPr="00093D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95A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D95A09" w:rsidRPr="00D95A09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th</w:t>
      </w:r>
      <w:r w:rsidR="00D95A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Grade Teacher</w:t>
      </w:r>
      <w:r w:rsidR="00FF72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to </w:t>
      </w:r>
      <w:r w:rsidR="00093D65" w:rsidRPr="00093D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set up an appointment for a conference</w:t>
      </w:r>
    </w:p>
    <w:p w:rsidR="00E14AD2" w:rsidRPr="00093D65" w:rsidRDefault="00E14AD2" w:rsidP="00093D65">
      <w:pPr>
        <w:rPr>
          <w:rFonts w:ascii="Times New Roman" w:hAnsi="Times New Roman" w:cs="Times New Roman"/>
        </w:rPr>
      </w:pPr>
    </w:p>
    <w:sectPr w:rsidR="00E14AD2" w:rsidRPr="00093D65" w:rsidSect="000B3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5A05"/>
    <w:multiLevelType w:val="hybridMultilevel"/>
    <w:tmpl w:val="6FBE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F31BC"/>
    <w:multiLevelType w:val="hybridMultilevel"/>
    <w:tmpl w:val="4DCE4B9A"/>
    <w:lvl w:ilvl="0" w:tplc="6656564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B49BB"/>
    <w:multiLevelType w:val="hybridMultilevel"/>
    <w:tmpl w:val="DA72CED2"/>
    <w:lvl w:ilvl="0" w:tplc="C6427B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427AD"/>
    <w:multiLevelType w:val="hybridMultilevel"/>
    <w:tmpl w:val="0882CC80"/>
    <w:lvl w:ilvl="0" w:tplc="6656564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/>
  <w:rsids>
    <w:rsidRoot w:val="00093D65"/>
    <w:rsid w:val="00026552"/>
    <w:rsid w:val="000604DD"/>
    <w:rsid w:val="0009205C"/>
    <w:rsid w:val="00092698"/>
    <w:rsid w:val="00093D65"/>
    <w:rsid w:val="000A04B7"/>
    <w:rsid w:val="000B347F"/>
    <w:rsid w:val="000B4322"/>
    <w:rsid w:val="000C0CBF"/>
    <w:rsid w:val="00126764"/>
    <w:rsid w:val="00160039"/>
    <w:rsid w:val="00171EE5"/>
    <w:rsid w:val="001A0A43"/>
    <w:rsid w:val="001A1184"/>
    <w:rsid w:val="002D329E"/>
    <w:rsid w:val="002D3726"/>
    <w:rsid w:val="002E5480"/>
    <w:rsid w:val="002E584F"/>
    <w:rsid w:val="002F0612"/>
    <w:rsid w:val="00371325"/>
    <w:rsid w:val="003F7CE8"/>
    <w:rsid w:val="004007FD"/>
    <w:rsid w:val="00442598"/>
    <w:rsid w:val="00464D14"/>
    <w:rsid w:val="0048057A"/>
    <w:rsid w:val="00485516"/>
    <w:rsid w:val="004D7C77"/>
    <w:rsid w:val="004E4C15"/>
    <w:rsid w:val="0056149D"/>
    <w:rsid w:val="0056618F"/>
    <w:rsid w:val="005822F6"/>
    <w:rsid w:val="005C66D7"/>
    <w:rsid w:val="005E6C7B"/>
    <w:rsid w:val="006034C5"/>
    <w:rsid w:val="00671AE1"/>
    <w:rsid w:val="006922B5"/>
    <w:rsid w:val="0072799F"/>
    <w:rsid w:val="00796A09"/>
    <w:rsid w:val="00840BF8"/>
    <w:rsid w:val="00862F7A"/>
    <w:rsid w:val="00863E9E"/>
    <w:rsid w:val="00867378"/>
    <w:rsid w:val="00867C2A"/>
    <w:rsid w:val="008C3A80"/>
    <w:rsid w:val="008E3E8C"/>
    <w:rsid w:val="008E729E"/>
    <w:rsid w:val="008F14FF"/>
    <w:rsid w:val="008F205B"/>
    <w:rsid w:val="008F7731"/>
    <w:rsid w:val="00901512"/>
    <w:rsid w:val="00934DAB"/>
    <w:rsid w:val="00940381"/>
    <w:rsid w:val="00960DA1"/>
    <w:rsid w:val="0097022C"/>
    <w:rsid w:val="0099777D"/>
    <w:rsid w:val="009A65B8"/>
    <w:rsid w:val="009D7E66"/>
    <w:rsid w:val="00A453E1"/>
    <w:rsid w:val="00A54783"/>
    <w:rsid w:val="00A86EE1"/>
    <w:rsid w:val="00A97D10"/>
    <w:rsid w:val="00AA617F"/>
    <w:rsid w:val="00AB5E47"/>
    <w:rsid w:val="00AE0EB8"/>
    <w:rsid w:val="00AE7F7C"/>
    <w:rsid w:val="00AF29A3"/>
    <w:rsid w:val="00B53E1D"/>
    <w:rsid w:val="00B54C85"/>
    <w:rsid w:val="00B92347"/>
    <w:rsid w:val="00BB6086"/>
    <w:rsid w:val="00BC7E54"/>
    <w:rsid w:val="00BD3611"/>
    <w:rsid w:val="00C37DAA"/>
    <w:rsid w:val="00CC31FB"/>
    <w:rsid w:val="00CD4155"/>
    <w:rsid w:val="00D1679A"/>
    <w:rsid w:val="00D2565D"/>
    <w:rsid w:val="00D321C8"/>
    <w:rsid w:val="00D95A09"/>
    <w:rsid w:val="00DA56F5"/>
    <w:rsid w:val="00DB56DA"/>
    <w:rsid w:val="00DD1EE9"/>
    <w:rsid w:val="00E06173"/>
    <w:rsid w:val="00E14AD2"/>
    <w:rsid w:val="00E17FEF"/>
    <w:rsid w:val="00E23F0E"/>
    <w:rsid w:val="00E30E9C"/>
    <w:rsid w:val="00E43DE9"/>
    <w:rsid w:val="00E57848"/>
    <w:rsid w:val="00EB6D2F"/>
    <w:rsid w:val="00EF410A"/>
    <w:rsid w:val="00FC0B84"/>
    <w:rsid w:val="00FE3661"/>
    <w:rsid w:val="00FE36EE"/>
    <w:rsid w:val="00FE4F41"/>
    <w:rsid w:val="00FF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B34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56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34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56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CFDA1-C523-4DAD-9752-CEA93CF3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duane.hanley</dc:creator>
  <cp:lastModifiedBy>montem</cp:lastModifiedBy>
  <cp:revision>2</cp:revision>
  <cp:lastPrinted>2016-08-03T04:29:00Z</cp:lastPrinted>
  <dcterms:created xsi:type="dcterms:W3CDTF">2021-08-22T19:49:00Z</dcterms:created>
  <dcterms:modified xsi:type="dcterms:W3CDTF">2021-08-22T19:49:00Z</dcterms:modified>
</cp:coreProperties>
</file>